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44bd91814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a40655c2b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b7759dfb546d8" /><Relationship Type="http://schemas.openxmlformats.org/officeDocument/2006/relationships/numbering" Target="/word/numbering.xml" Id="Re6e90bbc87eb49e4" /><Relationship Type="http://schemas.openxmlformats.org/officeDocument/2006/relationships/settings" Target="/word/settings.xml" Id="Rd7992993cb4947a6" /><Relationship Type="http://schemas.openxmlformats.org/officeDocument/2006/relationships/image" Target="/word/media/bbd21a3f-ba0f-4963-8be3-df561a3f79ff.png" Id="R149a40655c2b48a9" /></Relationships>
</file>