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8ab4bff15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e2944a77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Khan Muhammad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73659418e4d06" /><Relationship Type="http://schemas.openxmlformats.org/officeDocument/2006/relationships/numbering" Target="/word/numbering.xml" Id="Rfa44bb6032df4f35" /><Relationship Type="http://schemas.openxmlformats.org/officeDocument/2006/relationships/settings" Target="/word/settings.xml" Id="R794888faab944b4d" /><Relationship Type="http://schemas.openxmlformats.org/officeDocument/2006/relationships/image" Target="/word/media/5d1eca28-ebc6-412a-a3f8-d0d71601276b.png" Id="R620e2944a7704067" /></Relationships>
</file>