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47ab4b75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b8c4d801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Khan Sabab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ef1461964e3f" /><Relationship Type="http://schemas.openxmlformats.org/officeDocument/2006/relationships/numbering" Target="/word/numbering.xml" Id="R5b68df39c4294ae2" /><Relationship Type="http://schemas.openxmlformats.org/officeDocument/2006/relationships/settings" Target="/word/settings.xml" Id="R3bfbd3a324a24336" /><Relationship Type="http://schemas.openxmlformats.org/officeDocument/2006/relationships/image" Target="/word/media/bc5c44fb-e4a8-48e0-a12e-0f2c4d8918e0.png" Id="Rb1f9b8c4d80144f9" /></Relationships>
</file>