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482790947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b34f55817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Khan Sahib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85569843a4489" /><Relationship Type="http://schemas.openxmlformats.org/officeDocument/2006/relationships/numbering" Target="/word/numbering.xml" Id="R8a4b48c683bc4bcf" /><Relationship Type="http://schemas.openxmlformats.org/officeDocument/2006/relationships/settings" Target="/word/settings.xml" Id="Rc66f2ae3a1234714" /><Relationship Type="http://schemas.openxmlformats.org/officeDocument/2006/relationships/image" Target="/word/media/94095122-b5f9-4729-b1e7-6b74e9553693.png" Id="R3f9b34f558174526" /></Relationships>
</file>