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81f4c1eea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639f094a3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Khingi Shar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979c29d7849ea" /><Relationship Type="http://schemas.openxmlformats.org/officeDocument/2006/relationships/numbering" Target="/word/numbering.xml" Id="R647ba88b5b674753" /><Relationship Type="http://schemas.openxmlformats.org/officeDocument/2006/relationships/settings" Target="/word/settings.xml" Id="R4ff8a31891f34a3b" /><Relationship Type="http://schemas.openxmlformats.org/officeDocument/2006/relationships/image" Target="/word/media/cd635180-7595-4588-8655-420dd01668ba.png" Id="Ra81639f094a34313" /></Relationships>
</file>