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7a33df3c1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02969a3f7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Khuda Bakhsh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3ef4742674968" /><Relationship Type="http://schemas.openxmlformats.org/officeDocument/2006/relationships/numbering" Target="/word/numbering.xml" Id="R5bae067bc74547f6" /><Relationship Type="http://schemas.openxmlformats.org/officeDocument/2006/relationships/settings" Target="/word/settings.xml" Id="R6abb55b360b54ca6" /><Relationship Type="http://schemas.openxmlformats.org/officeDocument/2006/relationships/image" Target="/word/media/d8dc9afa-9734-4820-b524-8928066dffa9.png" Id="Re1a02969a3f74e43" /></Relationships>
</file>