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55f439d7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42c21ec87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Khuros,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bcfe208c9452d" /><Relationship Type="http://schemas.openxmlformats.org/officeDocument/2006/relationships/numbering" Target="/word/numbering.xml" Id="R035b0689db3841c1" /><Relationship Type="http://schemas.openxmlformats.org/officeDocument/2006/relationships/settings" Target="/word/settings.xml" Id="Rabce349bf4dd4ccc" /><Relationship Type="http://schemas.openxmlformats.org/officeDocument/2006/relationships/image" Target="/word/media/a973d627-4c2b-494b-8bba-58919e3d9e99.png" Id="Rd8142c21ec874ce7" /></Relationships>
</file>