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1c49e30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9c073360e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Khushi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67dad52744a89" /><Relationship Type="http://schemas.openxmlformats.org/officeDocument/2006/relationships/numbering" Target="/word/numbering.xml" Id="Rdc07e4cb8aea4701" /><Relationship Type="http://schemas.openxmlformats.org/officeDocument/2006/relationships/settings" Target="/word/settings.xml" Id="Rcdac6b9efdc24f50" /><Relationship Type="http://schemas.openxmlformats.org/officeDocument/2006/relationships/image" Target="/word/media/2350d923-8ff2-46e0-9dfa-0f3041a7772b.png" Id="Re0a9c073360e48bc" /></Relationships>
</file>