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d653cb032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adf43e7ef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Kodrani,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ff5f3810d4274" /><Relationship Type="http://schemas.openxmlformats.org/officeDocument/2006/relationships/numbering" Target="/word/numbering.xml" Id="R03002777c051469e" /><Relationship Type="http://schemas.openxmlformats.org/officeDocument/2006/relationships/settings" Target="/word/settings.xml" Id="Rf6c58b815d7a4fd0" /><Relationship Type="http://schemas.openxmlformats.org/officeDocument/2006/relationships/image" Target="/word/media/6cc5e719-0203-411a-9fe8-204f5fb0c146.png" Id="R094adf43e7ef420d" /></Relationships>
</file>