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a63d52d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1847dad7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Kosan,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88500c3ec4309" /><Relationship Type="http://schemas.openxmlformats.org/officeDocument/2006/relationships/numbering" Target="/word/numbering.xml" Id="Rdc1ef5809a194c77" /><Relationship Type="http://schemas.openxmlformats.org/officeDocument/2006/relationships/settings" Target="/word/settings.xml" Id="R49f0ca34ff784b94" /><Relationship Type="http://schemas.openxmlformats.org/officeDocument/2006/relationships/image" Target="/word/media/7d98ac49-4c95-4543-a7bd-d8c949ea6163.png" Id="R9c41847dad7549d1" /></Relationships>
</file>