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1d9afd4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f87d020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Kot Almo,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327f1718b4802" /><Relationship Type="http://schemas.openxmlformats.org/officeDocument/2006/relationships/numbering" Target="/word/numbering.xml" Id="Rb43992b8e2a74712" /><Relationship Type="http://schemas.openxmlformats.org/officeDocument/2006/relationships/settings" Target="/word/settings.xml" Id="R55304e8bef0142a3" /><Relationship Type="http://schemas.openxmlformats.org/officeDocument/2006/relationships/image" Target="/word/media/09de4d7c-2e66-467a-a7eb-a5ed203005cc.png" Id="Ra2b1f87d020e4690" /></Relationships>
</file>