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9c89a0a6a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85fb9af2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c11817fa4907" /><Relationship Type="http://schemas.openxmlformats.org/officeDocument/2006/relationships/numbering" Target="/word/numbering.xml" Id="R12a167f15a9c48ff" /><Relationship Type="http://schemas.openxmlformats.org/officeDocument/2006/relationships/settings" Target="/word/settings.xml" Id="R8fd0f2c094c0412d" /><Relationship Type="http://schemas.openxmlformats.org/officeDocument/2006/relationships/image" Target="/word/media/3771c1a1-03d0-4518-af90-be7b0c0d212d.png" Id="R1b885fb9af2541a6" /></Relationships>
</file>