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b736a900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c2cc733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Lakhana,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d48ca64ae43b6" /><Relationship Type="http://schemas.openxmlformats.org/officeDocument/2006/relationships/numbering" Target="/word/numbering.xml" Id="R6116020cba314d63" /><Relationship Type="http://schemas.openxmlformats.org/officeDocument/2006/relationships/settings" Target="/word/settings.xml" Id="R098ba9dccec14ed9" /><Relationship Type="http://schemas.openxmlformats.org/officeDocument/2006/relationships/image" Target="/word/media/83398856-2607-4b22-a7b1-aa776c296778.png" Id="Rc269c2cc733948fa" /></Relationships>
</file>