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f6bc846a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ac1d481f1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462177c3c43e4" /><Relationship Type="http://schemas.openxmlformats.org/officeDocument/2006/relationships/numbering" Target="/word/numbering.xml" Id="Rad6020a7422345d9" /><Relationship Type="http://schemas.openxmlformats.org/officeDocument/2006/relationships/settings" Target="/word/settings.xml" Id="R8d883c9af06b4735" /><Relationship Type="http://schemas.openxmlformats.org/officeDocument/2006/relationships/image" Target="/word/media/13e41021-7bff-4329-a0d0-9df64940aa39.png" Id="R5a0ac1d481f14faf" /></Relationships>
</file>