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cebbf7ea2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4cea0fdbd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Lakhno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ea05983094143" /><Relationship Type="http://schemas.openxmlformats.org/officeDocument/2006/relationships/numbering" Target="/word/numbering.xml" Id="Rda37480a65b044d5" /><Relationship Type="http://schemas.openxmlformats.org/officeDocument/2006/relationships/settings" Target="/word/settings.xml" Id="R00dfa7c6be4d42d9" /><Relationship Type="http://schemas.openxmlformats.org/officeDocument/2006/relationships/image" Target="/word/media/698e24cb-3731-409e-81f3-0a3254ab11c6.png" Id="Re2b4cea0fdbd4de4" /></Relationships>
</file>