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7cc7226ab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77d015b6d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Lal Bakhsh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51cad88184786" /><Relationship Type="http://schemas.openxmlformats.org/officeDocument/2006/relationships/numbering" Target="/word/numbering.xml" Id="R1493a5c0db8048f1" /><Relationship Type="http://schemas.openxmlformats.org/officeDocument/2006/relationships/settings" Target="/word/settings.xml" Id="R80c74a980d7e4e17" /><Relationship Type="http://schemas.openxmlformats.org/officeDocument/2006/relationships/image" Target="/word/media/580c178f-cde2-425c-ac80-9b07e45202dc.png" Id="R56177d015b6d42d6" /></Relationships>
</file>