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aa6ec6013d4b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addd8a14a34f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Lal Memon,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6aaa0f167e4c83" /><Relationship Type="http://schemas.openxmlformats.org/officeDocument/2006/relationships/numbering" Target="/word/numbering.xml" Id="R416b5b31fa8847fa" /><Relationship Type="http://schemas.openxmlformats.org/officeDocument/2006/relationships/settings" Target="/word/settings.xml" Id="R6fccd09a783f4de7" /><Relationship Type="http://schemas.openxmlformats.org/officeDocument/2006/relationships/image" Target="/word/media/04647e88-014a-4ef0-859a-6adbd08b05fc.png" Id="R28addd8a14a34f68" /></Relationships>
</file>