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18efc732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69f4cea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0eb60c284521" /><Relationship Type="http://schemas.openxmlformats.org/officeDocument/2006/relationships/numbering" Target="/word/numbering.xml" Id="Rc02bb990f7754f6f" /><Relationship Type="http://schemas.openxmlformats.org/officeDocument/2006/relationships/settings" Target="/word/settings.xml" Id="Rc1e9987214fe45fb" /><Relationship Type="http://schemas.openxmlformats.org/officeDocument/2006/relationships/image" Target="/word/media/bf2d6e56-147d-4205-abf5-74dbe4690aa9.png" Id="R45b369f4cea34306" /></Relationships>
</file>