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587096830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4275eed9b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Lalu Chang,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d2d8b59464158" /><Relationship Type="http://schemas.openxmlformats.org/officeDocument/2006/relationships/numbering" Target="/word/numbering.xml" Id="R852f459a0a664ff7" /><Relationship Type="http://schemas.openxmlformats.org/officeDocument/2006/relationships/settings" Target="/word/settings.xml" Id="R9c656699f1a94630" /><Relationship Type="http://schemas.openxmlformats.org/officeDocument/2006/relationships/image" Target="/word/media/40faf1a4-4faf-43be-9064-106528848dc6.png" Id="R30d4275eed9b4bbd" /></Relationships>
</file>