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ed1c18be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65ac6a8b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Lashari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092b91554341" /><Relationship Type="http://schemas.openxmlformats.org/officeDocument/2006/relationships/numbering" Target="/word/numbering.xml" Id="R9919cf3b777f430d" /><Relationship Type="http://schemas.openxmlformats.org/officeDocument/2006/relationships/settings" Target="/word/settings.xml" Id="R3112d4c3f45341ac" /><Relationship Type="http://schemas.openxmlformats.org/officeDocument/2006/relationships/image" Target="/word/media/547b3b5e-6c36-47a2-b741-9720570c2ce7.png" Id="R36c665ac6a8b4d31" /></Relationships>
</file>