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aaaea744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048bb80d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Laung Baladi,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f807d6a74df3" /><Relationship Type="http://schemas.openxmlformats.org/officeDocument/2006/relationships/numbering" Target="/word/numbering.xml" Id="R5a1ff09ae2f24114" /><Relationship Type="http://schemas.openxmlformats.org/officeDocument/2006/relationships/settings" Target="/word/settings.xml" Id="Rdad9a5f28bf645f0" /><Relationship Type="http://schemas.openxmlformats.org/officeDocument/2006/relationships/image" Target="/word/media/54796c1a-80b9-4064-a778-5dc35df34d49.png" Id="R370048bb80de43a3" /></Relationships>
</file>