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3c60b7df0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e20e3b052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Liari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e22d6bb454195" /><Relationship Type="http://schemas.openxmlformats.org/officeDocument/2006/relationships/numbering" Target="/word/numbering.xml" Id="R814dde163d924929" /><Relationship Type="http://schemas.openxmlformats.org/officeDocument/2006/relationships/settings" Target="/word/settings.xml" Id="R8e6dc3eb70f24cda" /><Relationship Type="http://schemas.openxmlformats.org/officeDocument/2006/relationships/image" Target="/word/media/051a68fc-a890-4eff-9bf1-bfb02c7ef3c6.png" Id="R8e8e20e3b0524066" /></Relationships>
</file>