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e79c8cb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802f7cdb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Long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b9435d1334c21" /><Relationship Type="http://schemas.openxmlformats.org/officeDocument/2006/relationships/numbering" Target="/word/numbering.xml" Id="Rd9113f65610749db" /><Relationship Type="http://schemas.openxmlformats.org/officeDocument/2006/relationships/settings" Target="/word/settings.xml" Id="R09a40e5420e542ac" /><Relationship Type="http://schemas.openxmlformats.org/officeDocument/2006/relationships/image" Target="/word/media/3e6f9bd5-5073-42e9-a675-e5330448e2aa.png" Id="R64b802f7cdb648b2" /></Relationships>
</file>