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d157a01cf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1986d67d4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70d973a941a8" /><Relationship Type="http://schemas.openxmlformats.org/officeDocument/2006/relationships/numbering" Target="/word/numbering.xml" Id="R775c3bb5e92149c4" /><Relationship Type="http://schemas.openxmlformats.org/officeDocument/2006/relationships/settings" Target="/word/settings.xml" Id="R6cd93558a72045bb" /><Relationship Type="http://schemas.openxmlformats.org/officeDocument/2006/relationships/image" Target="/word/media/f2a1a918-4d21-4f54-ada5-6db5b1120535.png" Id="Re051986d67d44e5d" /></Relationships>
</file>