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b051cde72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d72e3c269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Maghan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1fb56ed7b460e" /><Relationship Type="http://schemas.openxmlformats.org/officeDocument/2006/relationships/numbering" Target="/word/numbering.xml" Id="R82c350812a204bed" /><Relationship Type="http://schemas.openxmlformats.org/officeDocument/2006/relationships/settings" Target="/word/settings.xml" Id="R9d950b1627d74fd3" /><Relationship Type="http://schemas.openxmlformats.org/officeDocument/2006/relationships/image" Target="/word/media/2564523e-ab0b-4927-92dc-124e1001b19a.png" Id="R729d72e3c2694fae" /></Relationships>
</file>