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49efd52c8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d043864d2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Mahar Kirio,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9c85b9706469b" /><Relationship Type="http://schemas.openxmlformats.org/officeDocument/2006/relationships/numbering" Target="/word/numbering.xml" Id="Rca5700923c7d43bf" /><Relationship Type="http://schemas.openxmlformats.org/officeDocument/2006/relationships/settings" Target="/word/settings.xml" Id="R6a630e434ea64b70" /><Relationship Type="http://schemas.openxmlformats.org/officeDocument/2006/relationships/image" Target="/word/media/bf1255fc-021f-4295-8992-51c529f10e01.png" Id="Rc04d043864d24786" /></Relationships>
</file>