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3aeb0b351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dc7bde1ff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Mahbubabad,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a081a9bb0483c" /><Relationship Type="http://schemas.openxmlformats.org/officeDocument/2006/relationships/numbering" Target="/word/numbering.xml" Id="R421df2df66734d04" /><Relationship Type="http://schemas.openxmlformats.org/officeDocument/2006/relationships/settings" Target="/word/settings.xml" Id="R40149041e16a4fc1" /><Relationship Type="http://schemas.openxmlformats.org/officeDocument/2006/relationships/image" Target="/word/media/def89d4e-ad54-49a6-b83d-6253e0ec1866.png" Id="R3b2dc7bde1ff4844" /></Relationships>
</file>