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914d2985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96814c02a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81b5bf05f45e2" /><Relationship Type="http://schemas.openxmlformats.org/officeDocument/2006/relationships/numbering" Target="/word/numbering.xml" Id="R1b297bc1e01f4395" /><Relationship Type="http://schemas.openxmlformats.org/officeDocument/2006/relationships/settings" Target="/word/settings.xml" Id="Rb63ea86b459f4eb3" /><Relationship Type="http://schemas.openxmlformats.org/officeDocument/2006/relationships/image" Target="/word/media/e3c67fa7-30a7-4d9a-be53-844a43ddfd3b.png" Id="Ra5696814c02a4822" /></Relationships>
</file>