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7e8b0bffb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0df4fdc62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Majhi,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d1245b3a1450e" /><Relationship Type="http://schemas.openxmlformats.org/officeDocument/2006/relationships/numbering" Target="/word/numbering.xml" Id="R17a17b14da714aa0" /><Relationship Type="http://schemas.openxmlformats.org/officeDocument/2006/relationships/settings" Target="/word/settings.xml" Id="R4221d089113b4da4" /><Relationship Type="http://schemas.openxmlformats.org/officeDocument/2006/relationships/image" Target="/word/media/3b26ed9a-ff96-4110-b87e-8ad0d25ad6ff.png" Id="R6f30df4fdc624344" /></Relationships>
</file>