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e792fdef7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84021936c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Makhan Samun,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9293999e94637" /><Relationship Type="http://schemas.openxmlformats.org/officeDocument/2006/relationships/numbering" Target="/word/numbering.xml" Id="Rede93ea94aae4b14" /><Relationship Type="http://schemas.openxmlformats.org/officeDocument/2006/relationships/settings" Target="/word/settings.xml" Id="R3b23f06d29d64302" /><Relationship Type="http://schemas.openxmlformats.org/officeDocument/2006/relationships/image" Target="/word/media/48f0c3bd-26f9-4ff2-a350-fc5f2e833920.png" Id="Rbe084021936c42f1" /></Relationships>
</file>