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b4011c16a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462a5902c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Makhdum Ghulam Haidar,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8533348814c42" /><Relationship Type="http://schemas.openxmlformats.org/officeDocument/2006/relationships/numbering" Target="/word/numbering.xml" Id="R5b0c72a414e44d8d" /><Relationship Type="http://schemas.openxmlformats.org/officeDocument/2006/relationships/settings" Target="/word/settings.xml" Id="Rcb2979304d6f48cd" /><Relationship Type="http://schemas.openxmlformats.org/officeDocument/2006/relationships/image" Target="/word/media/780a9ecc-fffe-4fe0-9664-ec8e20209a92.png" Id="Rcce462a5902c46e1" /></Relationships>
</file>