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a59e589a4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6f7a58c4f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Makhdum Sahib,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80ff9ab794cec" /><Relationship Type="http://schemas.openxmlformats.org/officeDocument/2006/relationships/numbering" Target="/word/numbering.xml" Id="R0e1e3b2db8e7432d" /><Relationship Type="http://schemas.openxmlformats.org/officeDocument/2006/relationships/settings" Target="/word/settings.xml" Id="Rf310ea69762644f8" /><Relationship Type="http://schemas.openxmlformats.org/officeDocument/2006/relationships/image" Target="/word/media/bb93fd61-5962-4e70-bf09-37a337cdca89.png" Id="Rc306f7a58c4f4176" /></Relationships>
</file>