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4a78531cf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6e9a65858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Makhdum Yar Muhammad Thebo,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8919e40fc4458" /><Relationship Type="http://schemas.openxmlformats.org/officeDocument/2006/relationships/numbering" Target="/word/numbering.xml" Id="R9d353e70958d43d4" /><Relationship Type="http://schemas.openxmlformats.org/officeDocument/2006/relationships/settings" Target="/word/settings.xml" Id="R98a67c6d93254f87" /><Relationship Type="http://schemas.openxmlformats.org/officeDocument/2006/relationships/image" Target="/word/media/4d7b539a-23a7-4501-b627-da35c3f10792.png" Id="R7f96e9a658584b60" /></Relationships>
</file>