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fe1979d31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493de8ed5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Makko Baloch Zangiani,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c68f67f744c06" /><Relationship Type="http://schemas.openxmlformats.org/officeDocument/2006/relationships/numbering" Target="/word/numbering.xml" Id="R5e19c8186c074130" /><Relationship Type="http://schemas.openxmlformats.org/officeDocument/2006/relationships/settings" Target="/word/settings.xml" Id="R57c0862838124bfc" /><Relationship Type="http://schemas.openxmlformats.org/officeDocument/2006/relationships/image" Target="/word/media/5b45aa83-e245-4ae4-b540-a9ae4864820d.png" Id="Rec2493de8ed548ab" /></Relationships>
</file>