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ac28f605b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591444216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Mall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996dbb13e4949" /><Relationship Type="http://schemas.openxmlformats.org/officeDocument/2006/relationships/numbering" Target="/word/numbering.xml" Id="R2e18dc9c1e8f4fe1" /><Relationship Type="http://schemas.openxmlformats.org/officeDocument/2006/relationships/settings" Target="/word/settings.xml" Id="Rf8135458ff3f4b4e" /><Relationship Type="http://schemas.openxmlformats.org/officeDocument/2006/relationships/image" Target="/word/media/6e4addda-6452-494f-906d-121a256b3173.png" Id="R3dd5914442164d51" /></Relationships>
</file>