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8d553d242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47785edba4a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Manak Malik,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fbb5fe2f34eac" /><Relationship Type="http://schemas.openxmlformats.org/officeDocument/2006/relationships/numbering" Target="/word/numbering.xml" Id="R5ae4b3f993404786" /><Relationship Type="http://schemas.openxmlformats.org/officeDocument/2006/relationships/settings" Target="/word/settings.xml" Id="R7930fdd0da864228" /><Relationship Type="http://schemas.openxmlformats.org/officeDocument/2006/relationships/image" Target="/word/media/5e33d55f-06c3-4b01-8084-432e1794fa79.png" Id="Rab047785edba4a8b" /></Relationships>
</file>