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df3d842e3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cd8e2c3e7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Mangar Hindu,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de4229c524800" /><Relationship Type="http://schemas.openxmlformats.org/officeDocument/2006/relationships/numbering" Target="/word/numbering.xml" Id="R4d4e7971d8224c69" /><Relationship Type="http://schemas.openxmlformats.org/officeDocument/2006/relationships/settings" Target="/word/settings.xml" Id="R76b4f709fd4a413a" /><Relationship Type="http://schemas.openxmlformats.org/officeDocument/2006/relationships/image" Target="/word/media/016483fc-69e6-4171-85ad-6b56045dbe29.png" Id="Rd89cd8e2c3e74912" /></Relationships>
</file>