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2400ea9b1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23c3cb103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Mango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99661a840418d" /><Relationship Type="http://schemas.openxmlformats.org/officeDocument/2006/relationships/numbering" Target="/word/numbering.xml" Id="Re8bd5c867a84465b" /><Relationship Type="http://schemas.openxmlformats.org/officeDocument/2006/relationships/settings" Target="/word/settings.xml" Id="R867f30865bee431d" /><Relationship Type="http://schemas.openxmlformats.org/officeDocument/2006/relationships/image" Target="/word/media/db0bd837-71ad-443e-a244-17257f70b650.png" Id="R6d023c3cb10345c2" /></Relationships>
</file>