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37e676cc4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cc75ed72a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Maran Jakrani,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30022957f4487" /><Relationship Type="http://schemas.openxmlformats.org/officeDocument/2006/relationships/numbering" Target="/word/numbering.xml" Id="Rab9ba5cd98964ede" /><Relationship Type="http://schemas.openxmlformats.org/officeDocument/2006/relationships/settings" Target="/word/settings.xml" Id="Rd7602719dcec4931" /><Relationship Type="http://schemas.openxmlformats.org/officeDocument/2006/relationships/image" Target="/word/media/af4631fa-9c85-4529-acfc-418751a6daa8.png" Id="Ra9bcc75ed72a4bb9" /></Relationships>
</file>