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05ae64a49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ddcf1a521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Master Muhammad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c4bd887554e87" /><Relationship Type="http://schemas.openxmlformats.org/officeDocument/2006/relationships/numbering" Target="/word/numbering.xml" Id="Rf880ce870c6e4e26" /><Relationship Type="http://schemas.openxmlformats.org/officeDocument/2006/relationships/settings" Target="/word/settings.xml" Id="Rb4eae1692f2343ae" /><Relationship Type="http://schemas.openxmlformats.org/officeDocument/2006/relationships/image" Target="/word/media/3f51aa3c-d176-4a05-ac66-01f99f6114fd.png" Id="R1e7ddcf1a5214b5f" /></Relationships>
</file>