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f245c76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face507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Maulu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f60fbaca4a51" /><Relationship Type="http://schemas.openxmlformats.org/officeDocument/2006/relationships/numbering" Target="/word/numbering.xml" Id="R155aabcf680845eb" /><Relationship Type="http://schemas.openxmlformats.org/officeDocument/2006/relationships/settings" Target="/word/settings.xml" Id="R4e736bc7572c4e6d" /><Relationship Type="http://schemas.openxmlformats.org/officeDocument/2006/relationships/image" Target="/word/media/1b289feb-944b-42e8-82a8-d2767545029a.png" Id="R3c4dface507549ac" /></Relationships>
</file>