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e5cc246e6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3bbf4539d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Mehan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05ad849b642d8" /><Relationship Type="http://schemas.openxmlformats.org/officeDocument/2006/relationships/numbering" Target="/word/numbering.xml" Id="R06eb441b86d24c9a" /><Relationship Type="http://schemas.openxmlformats.org/officeDocument/2006/relationships/settings" Target="/word/settings.xml" Id="R42e5b5637ff14fa4" /><Relationship Type="http://schemas.openxmlformats.org/officeDocument/2006/relationships/image" Target="/word/media/0b7210b7-d324-4f98-9311-794b5f640f54.png" Id="R3933bbf4539d4807" /></Relationships>
</file>