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71573a7b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f7538b70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94479a904f93" /><Relationship Type="http://schemas.openxmlformats.org/officeDocument/2006/relationships/numbering" Target="/word/numbering.xml" Id="R409cad3b16444aee" /><Relationship Type="http://schemas.openxmlformats.org/officeDocument/2006/relationships/settings" Target="/word/settings.xml" Id="R35db1d80e01747c3" /><Relationship Type="http://schemas.openxmlformats.org/officeDocument/2006/relationships/image" Target="/word/media/2236f090-5782-4fbd-ad83-32c63a047681.png" Id="Refbf7538b7044e9e" /></Relationships>
</file>