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bbb95634f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9f6b7fb6f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Mehndi Ali Pitafi,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7737cfb0f4a2f" /><Relationship Type="http://schemas.openxmlformats.org/officeDocument/2006/relationships/numbering" Target="/word/numbering.xml" Id="Re16f9c7287174fdb" /><Relationship Type="http://schemas.openxmlformats.org/officeDocument/2006/relationships/settings" Target="/word/settings.xml" Id="R4caf5000497a4623" /><Relationship Type="http://schemas.openxmlformats.org/officeDocument/2006/relationships/image" Target="/word/media/a631050e-6f6c-4e3b-9430-f77f41de65c1.png" Id="Re179f6b7fb6f4ef7" /></Relationships>
</file>