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6d7fa70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d1d83312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Mehran Arain,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544fc09dd4808" /><Relationship Type="http://schemas.openxmlformats.org/officeDocument/2006/relationships/numbering" Target="/word/numbering.xml" Id="Rf1000f8709b64c41" /><Relationship Type="http://schemas.openxmlformats.org/officeDocument/2006/relationships/settings" Target="/word/settings.xml" Id="R4dd79c49ba3b4357" /><Relationship Type="http://schemas.openxmlformats.org/officeDocument/2006/relationships/image" Target="/word/media/7166a4a6-119b-4947-898f-bda3d6e04f36.png" Id="R00ed1d83312d4b8f" /></Relationships>
</file>