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0c8321362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585a0ad02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Methu,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03baabaae49d3" /><Relationship Type="http://schemas.openxmlformats.org/officeDocument/2006/relationships/numbering" Target="/word/numbering.xml" Id="R7d2b5f9571a149fe" /><Relationship Type="http://schemas.openxmlformats.org/officeDocument/2006/relationships/settings" Target="/word/settings.xml" Id="R4a8aa585c1a544ec" /><Relationship Type="http://schemas.openxmlformats.org/officeDocument/2006/relationships/image" Target="/word/media/40e73ecc-6d31-455f-bff2-e015e3efa064.png" Id="R7fb585a0ad02421c" /></Relationships>
</file>