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e6c709b29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9a9add581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Mewa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8b0907ca3442a" /><Relationship Type="http://schemas.openxmlformats.org/officeDocument/2006/relationships/numbering" Target="/word/numbering.xml" Id="Rdbdc705acde74340" /><Relationship Type="http://schemas.openxmlformats.org/officeDocument/2006/relationships/settings" Target="/word/settings.xml" Id="R05fbc52896a8485a" /><Relationship Type="http://schemas.openxmlformats.org/officeDocument/2006/relationships/image" Target="/word/media/0cf40483-d722-4f39-a881-5606e3d60d4e.png" Id="Ra949a9add5814be3" /></Relationships>
</file>