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963d69376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47ce3cb48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Mian ji Kandi,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7d5f045ec4a9b" /><Relationship Type="http://schemas.openxmlformats.org/officeDocument/2006/relationships/numbering" Target="/word/numbering.xml" Id="R30529e841cba484f" /><Relationship Type="http://schemas.openxmlformats.org/officeDocument/2006/relationships/settings" Target="/word/settings.xml" Id="Ra7e9afc3342a4f76" /><Relationship Type="http://schemas.openxmlformats.org/officeDocument/2006/relationships/image" Target="/word/media/599ae69a-9da7-447b-b0f8-fa951bb0fbfb.png" Id="R22047ce3cb4848ce" /></Relationships>
</file>