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879bee64c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75b21e9d3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Michal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fe4a2671c4d37" /><Relationship Type="http://schemas.openxmlformats.org/officeDocument/2006/relationships/numbering" Target="/word/numbering.xml" Id="R2880e64f4a934651" /><Relationship Type="http://schemas.openxmlformats.org/officeDocument/2006/relationships/settings" Target="/word/settings.xml" Id="Rfa0ce50699464c35" /><Relationship Type="http://schemas.openxmlformats.org/officeDocument/2006/relationships/image" Target="/word/media/e7d6abc1-feb9-4a25-bd91-daca41bcbf0c.png" Id="R96875b21e9d34439" /></Relationships>
</file>