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4704123a2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621fda0e3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Minho Rajpar,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5dc62dc6441a0" /><Relationship Type="http://schemas.openxmlformats.org/officeDocument/2006/relationships/numbering" Target="/word/numbering.xml" Id="R500b132b64364da0" /><Relationship Type="http://schemas.openxmlformats.org/officeDocument/2006/relationships/settings" Target="/word/settings.xml" Id="R2d18132683fc4eff" /><Relationship Type="http://schemas.openxmlformats.org/officeDocument/2006/relationships/image" Target="/word/media/35a486d7-34a9-4ca7-ade6-cfa1ef37fa0f.png" Id="R951621fda0e345f1" /></Relationships>
</file>